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1D" w:rsidRDefault="00276089">
      <w:r>
        <w:t xml:space="preserve">Identyfikator postępowania – sprawa nr </w:t>
      </w:r>
      <w:r w:rsidR="00343025">
        <w:t>4</w:t>
      </w:r>
      <w:r w:rsidR="00EC7A41">
        <w:t>1</w:t>
      </w:r>
      <w:r>
        <w:t>/2019/ZP</w:t>
      </w:r>
    </w:p>
    <w:p w:rsidR="009A1BB6" w:rsidRDefault="009A1BB6"/>
    <w:p w:rsidR="009A1BB6" w:rsidRDefault="009A1BB6">
      <w:r>
        <w:rPr>
          <w:rStyle w:val="width100prc"/>
        </w:rPr>
        <w:t>c821c905-f58f-4a2f-8eea-7e7f01ead6ea</w:t>
      </w:r>
    </w:p>
    <w:p w:rsidR="009A1BB6" w:rsidRDefault="009A1BB6"/>
    <w:p w:rsidR="009A1BB6" w:rsidRDefault="009A1BB6"/>
    <w:p w:rsidR="00E26EE0" w:rsidRDefault="00E26EE0">
      <w:bookmarkStart w:id="0" w:name="_GoBack"/>
      <w:bookmarkEnd w:id="0"/>
    </w:p>
    <w:sectPr w:rsidR="00E26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89"/>
    <w:rsid w:val="00276089"/>
    <w:rsid w:val="00343025"/>
    <w:rsid w:val="00941D1D"/>
    <w:rsid w:val="009A1BB6"/>
    <w:rsid w:val="00E26EE0"/>
    <w:rsid w:val="00E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E26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E2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2019-07-19T08:30:00Z</dcterms:created>
  <dcterms:modified xsi:type="dcterms:W3CDTF">2019-07-31T10:35:00Z</dcterms:modified>
</cp:coreProperties>
</file>