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 xml:space="preserve">Identyfikator postępowania – sprawa nr </w:t>
      </w:r>
      <w:r w:rsidR="003015C4">
        <w:t>55</w:t>
      </w:r>
      <w:r>
        <w:t>/2019/ZP</w:t>
      </w:r>
    </w:p>
    <w:p w:rsidR="003015C4" w:rsidRDefault="003015C4">
      <w:bookmarkStart w:id="0" w:name="_GoBack"/>
      <w:bookmarkEnd w:id="0"/>
    </w:p>
    <w:p w:rsidR="00E26EE0" w:rsidRDefault="003015C4">
      <w:r>
        <w:rPr>
          <w:rStyle w:val="width100prc"/>
        </w:rPr>
        <w:t>d7c14401-5f04-4b53-b0f8-8c67879a9b56</w:t>
      </w:r>
    </w:p>
    <w:sectPr w:rsidR="00E2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3015C4"/>
    <w:rsid w:val="00941D1D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2019-07-19T08:30:00Z</dcterms:created>
  <dcterms:modified xsi:type="dcterms:W3CDTF">2019-09-11T12:51:00Z</dcterms:modified>
</cp:coreProperties>
</file>