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E6E56" w14:textId="5BE134E2" w:rsidR="00C17B49" w:rsidRPr="00C17B49" w:rsidRDefault="00C17B49">
      <w:pPr>
        <w:rPr>
          <w:sz w:val="32"/>
          <w:szCs w:val="32"/>
        </w:rPr>
      </w:pPr>
      <w:r w:rsidRPr="00C17B49">
        <w:rPr>
          <w:sz w:val="32"/>
          <w:szCs w:val="32"/>
        </w:rPr>
        <w:t xml:space="preserve">Identyfikator postępowania </w:t>
      </w:r>
    </w:p>
    <w:p w14:paraId="7905DD9C" w14:textId="7113ABBF" w:rsidR="00C17B49" w:rsidRPr="00C17B49" w:rsidRDefault="00C17B49">
      <w:pPr>
        <w:rPr>
          <w:sz w:val="32"/>
          <w:szCs w:val="32"/>
        </w:rPr>
      </w:pPr>
    </w:p>
    <w:p w14:paraId="1AB0A4D1" w14:textId="71C1AB99" w:rsidR="00C17B49" w:rsidRPr="00C17B49" w:rsidRDefault="00C17B49">
      <w:pPr>
        <w:rPr>
          <w:sz w:val="32"/>
          <w:szCs w:val="32"/>
        </w:rPr>
      </w:pPr>
      <w:r w:rsidRPr="00C17B49">
        <w:rPr>
          <w:rStyle w:val="width100prc"/>
          <w:sz w:val="32"/>
          <w:szCs w:val="32"/>
        </w:rPr>
        <w:t>9d9a6588-255b-48d7-80dc-6f0953162b96</w:t>
      </w:r>
    </w:p>
    <w:sectPr w:rsidR="00C17B49" w:rsidRPr="00C1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49"/>
    <w:rsid w:val="00C1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C117"/>
  <w15:chartTrackingRefBased/>
  <w15:docId w15:val="{4AEDF688-D15A-4932-98AF-61ECAF71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C1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2020-05-22T08:20:00Z</dcterms:created>
  <dcterms:modified xsi:type="dcterms:W3CDTF">2020-05-22T08:22:00Z</dcterms:modified>
</cp:coreProperties>
</file>