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5AFD3" w14:textId="70EA3960" w:rsidR="00E3748B" w:rsidRDefault="001B1387">
      <w:r>
        <w:t>aa57606a-415d-4cca-a7c6-45026910d506</w:t>
      </w:r>
    </w:p>
    <w:sectPr w:rsidR="00E37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87"/>
    <w:rsid w:val="001B1387"/>
    <w:rsid w:val="00E3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BECF"/>
  <w15:chartTrackingRefBased/>
  <w15:docId w15:val="{80FF7B28-024D-4D14-91FA-C907DCE5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2020-06-12T06:15:00Z</dcterms:created>
  <dcterms:modified xsi:type="dcterms:W3CDTF">2020-06-12T06:16:00Z</dcterms:modified>
</cp:coreProperties>
</file>