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B230" w14:textId="6FE4D7CF" w:rsidR="005948E0" w:rsidRPr="00BE6648" w:rsidRDefault="005948E0" w:rsidP="005948E0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Hlk114220036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……………………………………….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     </w:t>
      </w:r>
      <w:r w:rsidRPr="00BE6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Służba Ochrony Państwa</w:t>
      </w:r>
    </w:p>
    <w:p w14:paraId="235DC6BD" w14:textId="77777777" w:rsidR="005948E0" w:rsidRDefault="005948E0" w:rsidP="005948E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14:paraId="5F9DF855" w14:textId="7D4E50C4" w:rsidR="005948E0" w:rsidRDefault="005948E0" w:rsidP="005948E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ul. Podchorążych 38</w:t>
      </w:r>
    </w:p>
    <w:p w14:paraId="4A4CAD25" w14:textId="6E0F4AA3" w:rsidR="005948E0" w:rsidRDefault="005948E0" w:rsidP="005948E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00 - 463 Warszawa</w:t>
      </w:r>
    </w:p>
    <w:p w14:paraId="7A9B3D3A" w14:textId="77777777" w:rsidR="005948E0" w:rsidRDefault="005948E0" w:rsidP="005948E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14:paraId="31C8F268" w14:textId="37A9899B" w:rsidR="005948E0" w:rsidRDefault="005948E0" w:rsidP="005948E0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 w:rsidRPr="00146837"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(Dane </w:t>
      </w: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>podmiotu wnioskującego</w:t>
      </w:r>
      <w:r w:rsidRPr="00146837">
        <w:rPr>
          <w:rFonts w:ascii="Times New Roman" w:hAnsi="Times New Roman" w:cs="Times New Roman"/>
          <w:sz w:val="16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 nazwa, siedziba,</w:t>
      </w:r>
    </w:p>
    <w:p w14:paraId="0E91D0F0" w14:textId="7FEC92CE" w:rsidR="005948E0" w:rsidRDefault="005948E0" w:rsidP="005948E0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 adres, telefon, e-mail)</w:t>
      </w:r>
    </w:p>
    <w:p w14:paraId="0B09502C" w14:textId="77777777" w:rsidR="005948E0" w:rsidRDefault="005948E0" w:rsidP="005948E0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</w:p>
    <w:p w14:paraId="26F4591E" w14:textId="396D18C2" w:rsidR="00FD47E4" w:rsidRDefault="002C2F37" w:rsidP="00FD47E4">
      <w:r>
        <w:tab/>
      </w:r>
      <w:r>
        <w:tab/>
      </w:r>
      <w:r>
        <w:tab/>
      </w:r>
      <w:r>
        <w:tab/>
      </w:r>
    </w:p>
    <w:p w14:paraId="31DF6819" w14:textId="0222B4AC" w:rsidR="00B27A39" w:rsidRPr="0030112E" w:rsidRDefault="00FD47E4" w:rsidP="002C2F37">
      <w:pPr>
        <w:rPr>
          <w:b/>
          <w:i/>
        </w:rPr>
      </w:pPr>
      <w:r w:rsidRPr="00D46562">
        <w:rPr>
          <w:b/>
          <w:i/>
        </w:rPr>
        <w:t xml:space="preserve">      </w:t>
      </w:r>
      <w:r w:rsidRPr="00D46562">
        <w:rPr>
          <w:b/>
          <w:i/>
        </w:rPr>
        <w:tab/>
      </w:r>
      <w:r w:rsidR="00F65E83" w:rsidRPr="00D46562">
        <w:rPr>
          <w:b/>
          <w:i/>
        </w:rPr>
        <w:t xml:space="preserve">                         </w:t>
      </w:r>
      <w:r w:rsidR="00D46562">
        <w:tab/>
      </w:r>
    </w:p>
    <w:p w14:paraId="174E4B87" w14:textId="77777777" w:rsidR="00D46562" w:rsidRPr="00395944" w:rsidRDefault="00777198" w:rsidP="00D46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944">
        <w:rPr>
          <w:rFonts w:ascii="Times New Roman" w:hAnsi="Times New Roman" w:cs="Times New Roman"/>
          <w:b/>
          <w:sz w:val="24"/>
          <w:szCs w:val="24"/>
        </w:rPr>
        <w:t>WNIOSKUJĘ</w:t>
      </w:r>
    </w:p>
    <w:p w14:paraId="31B44AE4" w14:textId="116F2172" w:rsidR="00777198" w:rsidRDefault="00FD47E4" w:rsidP="00FD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5944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77198" w:rsidRPr="003959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95944" w:rsidRPr="00395944">
        <w:rPr>
          <w:rFonts w:ascii="Times New Roman" w:hAnsi="Times New Roman" w:cs="Times New Roman"/>
          <w:b/>
          <w:sz w:val="24"/>
          <w:szCs w:val="24"/>
          <w:u w:val="single"/>
        </w:rPr>
        <w:t>darowiznę</w:t>
      </w:r>
      <w:r w:rsidR="00777198" w:rsidRPr="00395944">
        <w:rPr>
          <w:rFonts w:ascii="Times New Roman" w:hAnsi="Times New Roman" w:cs="Times New Roman"/>
          <w:b/>
          <w:sz w:val="24"/>
          <w:szCs w:val="24"/>
          <w:u w:val="single"/>
        </w:rPr>
        <w:t xml:space="preserve"> następujących składników rzeczowych majątku ruchomego:</w:t>
      </w:r>
    </w:p>
    <w:p w14:paraId="6F62BACC" w14:textId="77777777" w:rsidR="00E81C26" w:rsidRPr="00395944" w:rsidRDefault="00E81C26" w:rsidP="00FD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A9E64A" w14:textId="77777777" w:rsidR="00777198" w:rsidRPr="00395944" w:rsidRDefault="00777198" w:rsidP="00F65E8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 xml:space="preserve">Wskazanie </w:t>
      </w:r>
      <w:r w:rsidR="00FD47E4" w:rsidRPr="00395944">
        <w:rPr>
          <w:rFonts w:ascii="Times New Roman" w:hAnsi="Times New Roman"/>
          <w:b/>
          <w:sz w:val="24"/>
          <w:szCs w:val="24"/>
        </w:rPr>
        <w:t>składnika/</w:t>
      </w:r>
      <w:r w:rsidRPr="00395944">
        <w:rPr>
          <w:rFonts w:ascii="Times New Roman" w:hAnsi="Times New Roman"/>
          <w:b/>
          <w:sz w:val="24"/>
          <w:szCs w:val="24"/>
        </w:rPr>
        <w:t xml:space="preserve">składników </w:t>
      </w:r>
      <w:r w:rsidR="00F65E83" w:rsidRPr="00395944">
        <w:rPr>
          <w:rFonts w:ascii="Times New Roman" w:hAnsi="Times New Roman"/>
          <w:b/>
          <w:sz w:val="24"/>
          <w:szCs w:val="24"/>
        </w:rPr>
        <w:t xml:space="preserve">rzeczowych </w:t>
      </w:r>
      <w:r w:rsidRPr="00395944">
        <w:rPr>
          <w:rFonts w:ascii="Times New Roman" w:hAnsi="Times New Roman"/>
          <w:b/>
          <w:sz w:val="24"/>
          <w:szCs w:val="24"/>
        </w:rPr>
        <w:t>majątku ruchomego</w:t>
      </w:r>
    </w:p>
    <w:p w14:paraId="4CF4A070" w14:textId="77777777" w:rsidR="00777198" w:rsidRPr="00395944" w:rsidRDefault="00777198" w:rsidP="00777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0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77"/>
        <w:gridCol w:w="5483"/>
        <w:gridCol w:w="1500"/>
        <w:gridCol w:w="1843"/>
      </w:tblGrid>
      <w:tr w:rsidR="0030112E" w:rsidRPr="00395944" w14:paraId="089316FD" w14:textId="5B60E4A8" w:rsidTr="0030112E">
        <w:trPr>
          <w:trHeight w:val="39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BBD6C1" w14:textId="77777777" w:rsidR="0030112E" w:rsidRPr="00395944" w:rsidRDefault="00301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4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2AA3CC" w14:textId="77777777" w:rsidR="0030112E" w:rsidRPr="00395944" w:rsidRDefault="00301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44">
              <w:rPr>
                <w:rFonts w:ascii="Times New Roman" w:hAnsi="Times New Roman" w:cs="Times New Roman"/>
                <w:sz w:val="24"/>
                <w:szCs w:val="24"/>
              </w:rPr>
              <w:t>Nazwa składnika rzeczowego majątku ruchomego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AA25A" w14:textId="408654A9" w:rsidR="0030112E" w:rsidRPr="00395944" w:rsidRDefault="00301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D52D" w14:textId="45346698" w:rsidR="0030112E" w:rsidRPr="00395944" w:rsidRDefault="0030112E" w:rsidP="00301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30112E" w:rsidRPr="00395944" w14:paraId="32672CB8" w14:textId="7F6EF882" w:rsidTr="0030112E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5958B" w14:textId="118C76F3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6C0BA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6123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9946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12E" w:rsidRPr="00395944" w14:paraId="1E24A365" w14:textId="4C44EA9F" w:rsidTr="0030112E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0B898" w14:textId="491DBF26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66979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2106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A796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12E" w:rsidRPr="00395944" w14:paraId="3BC45DB0" w14:textId="40CEE675" w:rsidTr="0030112E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2CA87" w14:textId="12467194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08665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9301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DC7C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12E" w:rsidRPr="00395944" w14:paraId="1B60962E" w14:textId="30F673EA" w:rsidTr="0030112E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D6409" w14:textId="51BAA5F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2352CF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A91E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9CF0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12E" w:rsidRPr="00395944" w14:paraId="46986983" w14:textId="4696A796" w:rsidTr="0030112E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A0E2C" w14:textId="76DA782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E6A60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CE26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FDD6" w14:textId="77777777" w:rsidR="0030112E" w:rsidRPr="00395944" w:rsidRDefault="003011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2B60BE" w14:textId="77777777" w:rsidR="00F65E83" w:rsidRPr="00395944" w:rsidRDefault="00F65E83" w:rsidP="00F65E83">
      <w:pPr>
        <w:rPr>
          <w:rFonts w:ascii="Times New Roman" w:hAnsi="Times New Roman" w:cs="Times New Roman"/>
          <w:sz w:val="24"/>
          <w:szCs w:val="24"/>
        </w:rPr>
      </w:pPr>
    </w:p>
    <w:p w14:paraId="0A2B20F5" w14:textId="77777777" w:rsidR="00F65E83" w:rsidRPr="00395944" w:rsidRDefault="00F65E83" w:rsidP="00F65E83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>Uzasadnienie potrzeb i sposobu wykorzystania składnika rzeczowego majątku ruchomego:</w:t>
      </w:r>
    </w:p>
    <w:p w14:paraId="339C18DE" w14:textId="2E6F2E70" w:rsidR="00F65E83" w:rsidRPr="00395944" w:rsidRDefault="00F65E83" w:rsidP="00F65E83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395944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0672C987" w14:textId="0714323D" w:rsidR="00F65E83" w:rsidRPr="00395944" w:rsidRDefault="00F65E83" w:rsidP="00F65E83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………………………………………………………………………………………………………………………………………...</w:t>
      </w:r>
      <w:r w:rsidR="00395944"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14:paraId="7CAA0174" w14:textId="603D8FBD" w:rsidR="00F65E83" w:rsidRPr="00395944" w:rsidRDefault="00F65E83" w:rsidP="00F65E83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 xml:space="preserve">Oświadczenie Przyjmującego </w:t>
      </w:r>
      <w:r w:rsidR="00987AA2">
        <w:rPr>
          <w:rFonts w:ascii="Times New Roman" w:hAnsi="Times New Roman"/>
          <w:b/>
          <w:sz w:val="24"/>
          <w:szCs w:val="24"/>
        </w:rPr>
        <w:t xml:space="preserve">w formie darowizny </w:t>
      </w:r>
      <w:r w:rsidRPr="00395944">
        <w:rPr>
          <w:rFonts w:ascii="Times New Roman" w:hAnsi="Times New Roman"/>
          <w:b/>
          <w:sz w:val="24"/>
          <w:szCs w:val="24"/>
        </w:rPr>
        <w:t xml:space="preserve">wskazany wyżej składnik majątku: </w:t>
      </w:r>
    </w:p>
    <w:p w14:paraId="2106AEF0" w14:textId="4AD71EB4" w:rsidR="00F118FE" w:rsidRDefault="00777198" w:rsidP="00F65E83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>Oświadczam, że przekazane składniki majątku ruchomego zostaną odebrane w terminie i miejscu wskazanym w protokole zdawczo – odbiorczym</w:t>
      </w:r>
      <w:r w:rsidR="00F65E83" w:rsidRPr="00395944">
        <w:rPr>
          <w:rFonts w:ascii="Times New Roman" w:hAnsi="Times New Roman"/>
          <w:sz w:val="24"/>
          <w:szCs w:val="24"/>
        </w:rPr>
        <w:t xml:space="preserve"> na mój koszt </w:t>
      </w:r>
      <w:r w:rsidR="0030112E">
        <w:rPr>
          <w:rFonts w:ascii="Times New Roman" w:hAnsi="Times New Roman"/>
          <w:sz w:val="24"/>
          <w:szCs w:val="24"/>
        </w:rPr>
        <w:br/>
      </w:r>
      <w:r w:rsidR="00F65E83" w:rsidRPr="00395944">
        <w:rPr>
          <w:rFonts w:ascii="Times New Roman" w:hAnsi="Times New Roman"/>
          <w:sz w:val="24"/>
          <w:szCs w:val="24"/>
        </w:rPr>
        <w:t>i odpowiedzialność.</w:t>
      </w:r>
    </w:p>
    <w:p w14:paraId="5F5677CE" w14:textId="77777777" w:rsidR="00395944" w:rsidRPr="00395944" w:rsidRDefault="00395944" w:rsidP="00F65E83">
      <w:pPr>
        <w:pStyle w:val="Akapitzlist"/>
        <w:rPr>
          <w:rFonts w:ascii="Times New Roman" w:hAnsi="Times New Roman"/>
          <w:sz w:val="24"/>
          <w:szCs w:val="24"/>
        </w:rPr>
      </w:pPr>
    </w:p>
    <w:p w14:paraId="71C93D80" w14:textId="39C1B6E8" w:rsidR="00395944" w:rsidRPr="00395944" w:rsidRDefault="00395944" w:rsidP="00395944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 xml:space="preserve">Zobowiązanie zainteresowanego podmiotu do pokrycia kosztów związanych </w:t>
      </w:r>
      <w:r w:rsidR="0030112E">
        <w:rPr>
          <w:rFonts w:ascii="Times New Roman" w:hAnsi="Times New Roman"/>
          <w:b/>
          <w:sz w:val="24"/>
          <w:szCs w:val="24"/>
        </w:rPr>
        <w:br/>
      </w:r>
      <w:bookmarkStart w:id="1" w:name="_GoBack"/>
      <w:bookmarkEnd w:id="1"/>
      <w:r w:rsidRPr="00395944">
        <w:rPr>
          <w:rFonts w:ascii="Times New Roman" w:hAnsi="Times New Roman"/>
          <w:b/>
          <w:sz w:val="24"/>
          <w:szCs w:val="24"/>
        </w:rPr>
        <w:t>z darowizną, w tym kosztów odbioru przedmiotu darowizny:</w:t>
      </w:r>
    </w:p>
    <w:p w14:paraId="4CA038B8" w14:textId="0879D280" w:rsidR="00954CA5" w:rsidRDefault="00395944" w:rsidP="0030112E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 xml:space="preserve">Zobowiązuję się do pokrycia kosztów związanych z darowizną, w tym kosztów odbioru przedmiotu darowizny. </w:t>
      </w:r>
    </w:p>
    <w:p w14:paraId="448D2BD4" w14:textId="77777777" w:rsidR="0030112E" w:rsidRPr="0030112E" w:rsidRDefault="0030112E" w:rsidP="0030112E">
      <w:pPr>
        <w:pStyle w:val="Akapitzlist"/>
        <w:rPr>
          <w:rFonts w:ascii="Times New Roman" w:hAnsi="Times New Roman"/>
          <w:sz w:val="24"/>
          <w:szCs w:val="24"/>
        </w:rPr>
      </w:pPr>
    </w:p>
    <w:p w14:paraId="2E406792" w14:textId="77777777" w:rsidR="00954CA5" w:rsidRPr="00146837" w:rsidRDefault="00954CA5" w:rsidP="00954CA5">
      <w:pPr>
        <w:pStyle w:val="Default"/>
        <w:spacing w:line="276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…………………, dnia ………………….                                  …………………………………              </w:t>
      </w:r>
    </w:p>
    <w:p w14:paraId="440B1BEA" w14:textId="76D73EBE" w:rsidR="00492788" w:rsidRPr="0030112E" w:rsidRDefault="00954CA5" w:rsidP="0030112E">
      <w:pPr>
        <w:pStyle w:val="Default"/>
        <w:tabs>
          <w:tab w:val="left" w:pos="2534"/>
          <w:tab w:val="left" w:pos="6951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 xml:space="preserve">          </w:t>
      </w:r>
      <w:r w:rsidRPr="0007390C">
        <w:rPr>
          <w:rFonts w:ascii="Times New Roman" w:hAnsi="Times New Roman" w:cs="Times New Roman"/>
          <w:sz w:val="16"/>
          <w:szCs w:val="20"/>
        </w:rPr>
        <w:t>(miejscowość)</w:t>
      </w:r>
      <w:r w:rsidRPr="0007390C">
        <w:rPr>
          <w:rFonts w:ascii="Times New Roman" w:hAnsi="Times New Roman" w:cs="Times New Roman"/>
          <w:sz w:val="16"/>
          <w:szCs w:val="20"/>
        </w:rPr>
        <w:tab/>
      </w:r>
      <w:r>
        <w:rPr>
          <w:rFonts w:ascii="Times New Roman" w:hAnsi="Times New Roman" w:cs="Times New Roman"/>
          <w:sz w:val="16"/>
          <w:szCs w:val="20"/>
        </w:rPr>
        <w:t xml:space="preserve">          (data)                                                                                 </w:t>
      </w:r>
      <w:r w:rsidRPr="0007390C">
        <w:rPr>
          <w:rFonts w:ascii="Times New Roman" w:hAnsi="Times New Roman" w:cs="Times New Roman"/>
          <w:sz w:val="16"/>
          <w:szCs w:val="20"/>
        </w:rPr>
        <w:t>(podpis</w:t>
      </w:r>
      <w:r w:rsidR="00E81C26"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 xml:space="preserve"> osoby upoważnionej</w:t>
      </w:r>
      <w:r w:rsidRPr="0007390C">
        <w:rPr>
          <w:rFonts w:ascii="Times New Roman" w:hAnsi="Times New Roman" w:cs="Times New Roman"/>
          <w:sz w:val="16"/>
          <w:szCs w:val="20"/>
        </w:rPr>
        <w:t>)</w:t>
      </w:r>
      <w:bookmarkEnd w:id="0"/>
    </w:p>
    <w:sectPr w:rsidR="00492788" w:rsidRPr="00301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kern w:val="2"/>
        <w:sz w:val="24"/>
        <w:szCs w:val="24"/>
        <w:lang w:eastAsia="zh-CN"/>
      </w:rPr>
    </w:lvl>
  </w:abstractNum>
  <w:abstractNum w:abstractNumId="1" w15:restartNumberingAfterBreak="0">
    <w:nsid w:val="145E0501"/>
    <w:multiLevelType w:val="hybridMultilevel"/>
    <w:tmpl w:val="A8CA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15546"/>
    <w:multiLevelType w:val="hybridMultilevel"/>
    <w:tmpl w:val="767A9BA6"/>
    <w:lvl w:ilvl="0" w:tplc="6A384D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37"/>
    <w:rsid w:val="00193C51"/>
    <w:rsid w:val="002C2F37"/>
    <w:rsid w:val="0030112E"/>
    <w:rsid w:val="00395944"/>
    <w:rsid w:val="00492788"/>
    <w:rsid w:val="004B6179"/>
    <w:rsid w:val="005948E0"/>
    <w:rsid w:val="0065373D"/>
    <w:rsid w:val="00777198"/>
    <w:rsid w:val="00954CA5"/>
    <w:rsid w:val="00987AA2"/>
    <w:rsid w:val="009B54DE"/>
    <w:rsid w:val="00B27A39"/>
    <w:rsid w:val="00B327BA"/>
    <w:rsid w:val="00C26200"/>
    <w:rsid w:val="00D46562"/>
    <w:rsid w:val="00E46E75"/>
    <w:rsid w:val="00E81C26"/>
    <w:rsid w:val="00E826DC"/>
    <w:rsid w:val="00ED1273"/>
    <w:rsid w:val="00F118FE"/>
    <w:rsid w:val="00F65E83"/>
    <w:rsid w:val="00FD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F956"/>
  <w15:chartTrackingRefBased/>
  <w15:docId w15:val="{DE4461F7-7AF3-4EA0-9B41-EE7AD220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73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65E83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65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4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Akt Nowych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Melon</dc:creator>
  <cp:keywords/>
  <dc:description/>
  <cp:lastModifiedBy>Birek Katarzyna</cp:lastModifiedBy>
  <cp:revision>3</cp:revision>
  <dcterms:created xsi:type="dcterms:W3CDTF">2023-03-28T11:38:00Z</dcterms:created>
  <dcterms:modified xsi:type="dcterms:W3CDTF">2023-11-22T06:53:00Z</dcterms:modified>
</cp:coreProperties>
</file>